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7AE47F" w14:textId="77777777" w:rsidR="00C5794A" w:rsidRDefault="00C5794A" w:rsidP="001120FE">
      <w:pPr>
        <w:spacing w:after="0"/>
        <w:jc w:val="both"/>
        <w:rPr>
          <w:noProof/>
        </w:rPr>
      </w:pPr>
    </w:p>
    <w:p w14:paraId="3E9C9755" w14:textId="77777777" w:rsidR="00C5794A" w:rsidRDefault="00C5794A" w:rsidP="001120FE">
      <w:pPr>
        <w:spacing w:after="0"/>
        <w:jc w:val="both"/>
        <w:rPr>
          <w:noProof/>
        </w:rPr>
      </w:pPr>
    </w:p>
    <w:p w14:paraId="18665E64" w14:textId="77777777" w:rsidR="00A33E70" w:rsidRDefault="00C5794A" w:rsidP="001120FE">
      <w:pPr>
        <w:spacing w:after="0"/>
        <w:jc w:val="both"/>
        <w:rPr>
          <w:rFonts w:cstheme="minorHAnsi"/>
          <w:b/>
        </w:rPr>
      </w:pPr>
      <w:r>
        <w:rPr>
          <w:noProof/>
        </w:rPr>
        <w:drawing>
          <wp:inline distT="0" distB="0" distL="0" distR="0" wp14:anchorId="51852BED" wp14:editId="763C9574">
            <wp:extent cx="5731510" cy="2047875"/>
            <wp:effectExtent l="0" t="0" r="2540" b="9525"/>
            <wp:docPr id="1" name="Picture 1" descr="Health Services Union members and supporters at an HSU event" title="Health Services Un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FD2E2" w14:textId="77777777" w:rsidR="00C5794A" w:rsidRDefault="00C5794A" w:rsidP="001120FE">
      <w:pPr>
        <w:spacing w:after="0"/>
        <w:jc w:val="both"/>
        <w:rPr>
          <w:rFonts w:cstheme="minorHAnsi"/>
          <w:b/>
        </w:rPr>
      </w:pPr>
    </w:p>
    <w:p w14:paraId="6D89F68D" w14:textId="77777777" w:rsidR="00644754" w:rsidRDefault="00000000">
      <w:pPr>
        <w:spacing w:after="0"/>
        <w:jc w:val="both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Communications Team Manager</w:t>
      </w:r>
    </w:p>
    <w:p w14:paraId="60C45FE1" w14:textId="77777777" w:rsidR="00644754" w:rsidRDefault="00000000">
      <w:pPr>
        <w:keepNext/>
        <w:spacing w:before="60" w:beforeAutospacing="1" w:after="6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</w:rPr>
      </w:pPr>
      <w:r w:rsidRPr="12F22E52">
        <w:rPr>
          <w:rFonts w:eastAsia="Times New Roman"/>
          <w:b/>
          <w:bCs/>
          <w:sz w:val="28"/>
          <w:szCs w:val="28"/>
        </w:rPr>
        <w:t>About the HSU</w:t>
      </w:r>
    </w:p>
    <w:p w14:paraId="5C041E04" w14:textId="3D8AC092" w:rsidR="73424B8E" w:rsidRDefault="73424B8E" w:rsidP="12F22E52">
      <w:pPr>
        <w:spacing w:before="240" w:after="240"/>
      </w:pPr>
      <w:r w:rsidRPr="12F22E52">
        <w:rPr>
          <w:rFonts w:ascii="Calibri" w:eastAsia="Calibri" w:hAnsi="Calibri" w:cs="Calibri"/>
          <w:sz w:val="24"/>
          <w:szCs w:val="24"/>
        </w:rPr>
        <w:t>The Health Services Union NSW/ACT/QLD represents more than 56,000 members working across health, aged care, disability, paramedic and ambulance services.</w:t>
      </w:r>
    </w:p>
    <w:p w14:paraId="19E08507" w14:textId="2CAF3A28" w:rsidR="73424B8E" w:rsidRDefault="73424B8E" w:rsidP="12F22E52">
      <w:pPr>
        <w:spacing w:before="240" w:after="240"/>
      </w:pPr>
      <w:r w:rsidRPr="12F22E52">
        <w:rPr>
          <w:rFonts w:ascii="Calibri" w:eastAsia="Calibri" w:hAnsi="Calibri" w:cs="Calibri"/>
          <w:sz w:val="24"/>
          <w:szCs w:val="24"/>
        </w:rPr>
        <w:t>We use our collective power to improve pay, job security and working conditions for our members and to advance their industrial, social and political interests.</w:t>
      </w:r>
    </w:p>
    <w:p w14:paraId="4180FE9D" w14:textId="06AAAE9E" w:rsidR="73424B8E" w:rsidRDefault="73424B8E" w:rsidP="12F22E52">
      <w:pPr>
        <w:spacing w:before="240" w:after="240"/>
      </w:pPr>
      <w:r w:rsidRPr="12F22E52">
        <w:rPr>
          <w:rFonts w:ascii="Calibri" w:eastAsia="Calibri" w:hAnsi="Calibri" w:cs="Calibri"/>
          <w:sz w:val="24"/>
          <w:szCs w:val="24"/>
        </w:rPr>
        <w:t>With approximately 127 employees, the HSU is a growing, values-driven organisation supporting workers across NSW, the ACT and Queensland.</w:t>
      </w:r>
    </w:p>
    <w:p w14:paraId="5AE165FD" w14:textId="37FB841F" w:rsidR="73424B8E" w:rsidRDefault="73424B8E" w:rsidP="12F22E52">
      <w:pPr>
        <w:spacing w:before="240" w:after="240"/>
      </w:pPr>
      <w:r w:rsidRPr="12F22E52">
        <w:rPr>
          <w:rFonts w:ascii="Calibri" w:eastAsia="Calibri" w:hAnsi="Calibri" w:cs="Calibri"/>
          <w:sz w:val="24"/>
          <w:szCs w:val="24"/>
        </w:rPr>
        <w:t>We are seeking an experienced communications leader to lead our Communications Team, provide high-level communications advice to organisational leaders and help shape how the HSU communicates with members, stakeholders and the broader community.</w:t>
      </w:r>
    </w:p>
    <w:p w14:paraId="0705A00C" w14:textId="77777777" w:rsidR="00644754" w:rsidRDefault="00000000">
      <w:pPr>
        <w:keepNext/>
        <w:spacing w:before="60" w:beforeAutospacing="1" w:after="6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</w:rPr>
      </w:pPr>
      <w:r w:rsidRPr="12F22E52">
        <w:rPr>
          <w:rFonts w:eastAsia="Times New Roman"/>
          <w:b/>
          <w:bCs/>
          <w:sz w:val="28"/>
          <w:szCs w:val="28"/>
        </w:rPr>
        <w:t>About the opportunity</w:t>
      </w:r>
    </w:p>
    <w:p w14:paraId="51E99BF1" w14:textId="518DD3E3" w:rsidR="00644754" w:rsidRDefault="0BC01902" w:rsidP="12F22E52">
      <w:pPr>
        <w:keepNext/>
        <w:spacing w:before="240" w:after="240" w:line="240" w:lineRule="auto"/>
      </w:pPr>
      <w:r w:rsidRPr="12F22E52">
        <w:rPr>
          <w:rFonts w:ascii="Calibri" w:eastAsia="Calibri" w:hAnsi="Calibri" w:cs="Calibri"/>
          <w:sz w:val="24"/>
          <w:szCs w:val="24"/>
        </w:rPr>
        <w:t xml:space="preserve">The HSU is seeking a </w:t>
      </w:r>
      <w:r w:rsidRPr="12F22E52">
        <w:rPr>
          <w:rFonts w:ascii="Calibri" w:eastAsia="Calibri" w:hAnsi="Calibri" w:cs="Calibri"/>
          <w:b/>
          <w:bCs/>
          <w:sz w:val="24"/>
          <w:szCs w:val="24"/>
        </w:rPr>
        <w:t>full-time Communications Team Manager</w:t>
      </w:r>
      <w:r w:rsidRPr="12F22E52">
        <w:rPr>
          <w:rFonts w:ascii="Calibri" w:eastAsia="Calibri" w:hAnsi="Calibri" w:cs="Calibri"/>
          <w:sz w:val="24"/>
          <w:szCs w:val="24"/>
        </w:rPr>
        <w:t xml:space="preserve"> based at our Sydney CBD Head Office.</w:t>
      </w:r>
    </w:p>
    <w:p w14:paraId="50B1A030" w14:textId="28D9CA27" w:rsidR="00644754" w:rsidRDefault="0BC01902" w:rsidP="12F22E52">
      <w:pPr>
        <w:keepNext/>
        <w:spacing w:before="240" w:after="240" w:line="240" w:lineRule="auto"/>
      </w:pPr>
      <w:r w:rsidRPr="12F22E52">
        <w:rPr>
          <w:rFonts w:ascii="Calibri" w:eastAsia="Calibri" w:hAnsi="Calibri" w:cs="Calibri"/>
          <w:sz w:val="24"/>
          <w:szCs w:val="24"/>
        </w:rPr>
        <w:t>Reporting directly to the Secretary, the Communications Team Manager is responsible for leading and coordinating the Communications Team and maintaining oversight of communications across the HSU.</w:t>
      </w:r>
    </w:p>
    <w:p w14:paraId="62028553" w14:textId="1DF28298" w:rsidR="00644754" w:rsidRDefault="0BC01902" w:rsidP="12F22E52">
      <w:pPr>
        <w:keepNext/>
        <w:spacing w:before="240" w:after="240" w:line="240" w:lineRule="auto"/>
      </w:pPr>
      <w:r w:rsidRPr="12F22E52">
        <w:rPr>
          <w:rFonts w:ascii="Calibri" w:eastAsia="Calibri" w:hAnsi="Calibri" w:cs="Calibri"/>
          <w:sz w:val="24"/>
          <w:szCs w:val="24"/>
        </w:rPr>
        <w:t>The role translates executive and organisational priorities into coordinated communications activity, provides trusted advice to the Secretary and senior leaders, and supports Communications Advisers working directly with operational divisions.</w:t>
      </w:r>
    </w:p>
    <w:p w14:paraId="37ADCAA8" w14:textId="27850D0B" w:rsidR="00644754" w:rsidRDefault="0BC01902" w:rsidP="12F22E52">
      <w:pPr>
        <w:keepNext/>
        <w:spacing w:before="240" w:after="240" w:line="240" w:lineRule="auto"/>
      </w:pPr>
      <w:r w:rsidRPr="12F22E52">
        <w:rPr>
          <w:rFonts w:ascii="Calibri" w:eastAsia="Calibri" w:hAnsi="Calibri" w:cs="Calibri"/>
          <w:sz w:val="24"/>
          <w:szCs w:val="24"/>
        </w:rPr>
        <w:t xml:space="preserve">This is a hands-on leadership role. In addition to leading people, setting priorities and overseeing quality and delivery, the Manager will retain an individual communications </w:t>
      </w:r>
      <w:r w:rsidRPr="12F22E52">
        <w:rPr>
          <w:rFonts w:ascii="Calibri" w:eastAsia="Calibri" w:hAnsi="Calibri" w:cs="Calibri"/>
          <w:sz w:val="24"/>
          <w:szCs w:val="24"/>
        </w:rPr>
        <w:lastRenderedPageBreak/>
        <w:t>workload and take responsibility for significant organisational communications and priority campaigns.</w:t>
      </w:r>
    </w:p>
    <w:p w14:paraId="6A7C8CBF" w14:textId="194FA55F" w:rsidR="00644754" w:rsidRDefault="0BC01902" w:rsidP="12F22E52">
      <w:pPr>
        <w:keepNext/>
        <w:spacing w:before="240" w:after="240" w:line="240" w:lineRule="auto"/>
      </w:pPr>
      <w:r w:rsidRPr="12F22E52">
        <w:rPr>
          <w:rFonts w:ascii="Calibri" w:eastAsia="Calibri" w:hAnsi="Calibri" w:cs="Calibri"/>
          <w:sz w:val="24"/>
          <w:szCs w:val="24"/>
        </w:rPr>
        <w:t>The role would suit an experienced communications professional who combines strong strategic judgement with practical delivery capability and is confident operating in a complex, fast-moving and stakeholder-driven environment</w:t>
      </w:r>
      <w:r w:rsidR="4E38366F" w:rsidRPr="12F22E52">
        <w:rPr>
          <w:rFonts w:ascii="Calibri" w:eastAsia="Calibri" w:hAnsi="Calibri" w:cs="Calibri"/>
          <w:sz w:val="24"/>
          <w:szCs w:val="24"/>
        </w:rPr>
        <w:t>s</w:t>
      </w:r>
    </w:p>
    <w:p w14:paraId="52A314A8" w14:textId="64F2D34A" w:rsidR="4E38366F" w:rsidRDefault="4E38366F" w:rsidP="12F22E52">
      <w:pPr>
        <w:spacing w:beforeAutospacing="1" w:afterAutospacing="1" w:line="240" w:lineRule="auto"/>
        <w:rPr>
          <w:rFonts w:ascii="Calibri" w:eastAsia="Calibri" w:hAnsi="Calibri" w:cs="Calibri"/>
          <w:b/>
          <w:bCs/>
          <w:sz w:val="28"/>
          <w:szCs w:val="28"/>
        </w:rPr>
      </w:pPr>
      <w:r w:rsidRPr="12F22E52">
        <w:rPr>
          <w:rFonts w:ascii="Calibri" w:eastAsia="Calibri" w:hAnsi="Calibri" w:cs="Calibri"/>
          <w:b/>
          <w:bCs/>
          <w:sz w:val="28"/>
          <w:szCs w:val="28"/>
        </w:rPr>
        <w:t>Key accountabilities</w:t>
      </w:r>
    </w:p>
    <w:p w14:paraId="45E8E43B" w14:textId="25418835" w:rsidR="4E38366F" w:rsidRDefault="4E38366F" w:rsidP="12F22E52">
      <w:pPr>
        <w:pStyle w:val="ListParagraph"/>
        <w:numPr>
          <w:ilvl w:val="0"/>
          <w:numId w:val="40"/>
        </w:numPr>
        <w:spacing w:before="240" w:after="24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>In this role, you will:</w:t>
      </w:r>
    </w:p>
    <w:p w14:paraId="791E02F5" w14:textId="364E76AD" w:rsidR="4E38366F" w:rsidRDefault="4E38366F" w:rsidP="12F22E52">
      <w:pPr>
        <w:pStyle w:val="ListParagraph"/>
        <w:numPr>
          <w:ilvl w:val="0"/>
          <w:numId w:val="40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lead the day-to-day operation of the Communications Team, including setting priorities, allocating work and overseeing delivery; </w:t>
      </w:r>
    </w:p>
    <w:p w14:paraId="65B432B0" w14:textId="308ED3C1" w:rsidR="4E38366F" w:rsidRDefault="4E38366F" w:rsidP="12F22E52">
      <w:pPr>
        <w:pStyle w:val="ListParagraph"/>
        <w:numPr>
          <w:ilvl w:val="0"/>
          <w:numId w:val="40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maintain oversight of communications across the HSU to ensure activity is coordinated, consistent and aligned with organisational priorities; </w:t>
      </w:r>
    </w:p>
    <w:p w14:paraId="165298BB" w14:textId="190EFDE9" w:rsidR="4E38366F" w:rsidRDefault="4E38366F" w:rsidP="12F22E52">
      <w:pPr>
        <w:pStyle w:val="ListParagraph"/>
        <w:numPr>
          <w:ilvl w:val="0"/>
          <w:numId w:val="40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provide high-level communications advice to the Secretary and organisational leaders; </w:t>
      </w:r>
    </w:p>
    <w:p w14:paraId="4DAA7291" w14:textId="7B51E4E1" w:rsidR="4E38366F" w:rsidRDefault="4E38366F" w:rsidP="12F22E52">
      <w:pPr>
        <w:pStyle w:val="ListParagraph"/>
        <w:numPr>
          <w:ilvl w:val="0"/>
          <w:numId w:val="40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translate executive priorities into communication strategies, key messages and coordinated team activity; </w:t>
      </w:r>
    </w:p>
    <w:p w14:paraId="67F01010" w14:textId="330A9C4B" w:rsidR="4E38366F" w:rsidRDefault="4E38366F" w:rsidP="12F22E52">
      <w:pPr>
        <w:pStyle w:val="ListParagraph"/>
        <w:numPr>
          <w:ilvl w:val="0"/>
          <w:numId w:val="40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lead, support and develop Communications Advisers, including providing direction, feedback and accountability; </w:t>
      </w:r>
    </w:p>
    <w:p w14:paraId="59A5DF2B" w14:textId="3C2EF4E2" w:rsidR="4E38366F" w:rsidRDefault="4E38366F" w:rsidP="12F22E52">
      <w:pPr>
        <w:pStyle w:val="ListParagraph"/>
        <w:numPr>
          <w:ilvl w:val="0"/>
          <w:numId w:val="40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support Advisers in their partnerships with operational divisions and ensure divisional communications align with broader HSU priorities; </w:t>
      </w:r>
    </w:p>
    <w:p w14:paraId="7622408E" w14:textId="7DFF545C" w:rsidR="4E38366F" w:rsidRDefault="4E38366F" w:rsidP="12F22E52">
      <w:pPr>
        <w:pStyle w:val="ListParagraph"/>
        <w:numPr>
          <w:ilvl w:val="0"/>
          <w:numId w:val="40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develop and guide communication strategies for significant campaigns, organisational initiatives and emerging issues; </w:t>
      </w:r>
    </w:p>
    <w:p w14:paraId="492E341A" w14:textId="10913CE0" w:rsidR="4E38366F" w:rsidRDefault="4E38366F" w:rsidP="12F22E52">
      <w:pPr>
        <w:pStyle w:val="ListParagraph"/>
        <w:numPr>
          <w:ilvl w:val="0"/>
          <w:numId w:val="40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oversee the quality, messaging, accessibility and brand standards of Communications Team outputs; </w:t>
      </w:r>
    </w:p>
    <w:p w14:paraId="299732E2" w14:textId="7E477BC9" w:rsidR="4E38366F" w:rsidRDefault="4E38366F" w:rsidP="12F22E52">
      <w:pPr>
        <w:pStyle w:val="ListParagraph"/>
        <w:numPr>
          <w:ilvl w:val="0"/>
          <w:numId w:val="40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produce and review written, digital, visual, multimedia and print communications where required; and </w:t>
      </w:r>
    </w:p>
    <w:p w14:paraId="42EE5CCA" w14:textId="103714B7" w:rsidR="4E38366F" w:rsidRDefault="4E38366F" w:rsidP="12F22E52">
      <w:pPr>
        <w:pStyle w:val="ListParagraph"/>
        <w:numPr>
          <w:ilvl w:val="0"/>
          <w:numId w:val="40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>use communications performance, stakeholder feedback and delivery outcomes to improve the effectiveness of the function.</w:t>
      </w:r>
    </w:p>
    <w:p w14:paraId="07F1ACBB" w14:textId="16BFE85E" w:rsidR="4E38366F" w:rsidRDefault="4E38366F" w:rsidP="12F22E52">
      <w:pPr>
        <w:spacing w:beforeAutospacing="1" w:afterAutospacing="1" w:line="240" w:lineRule="auto"/>
        <w:rPr>
          <w:rFonts w:ascii="Calibri" w:eastAsia="Calibri" w:hAnsi="Calibri" w:cs="Calibri"/>
          <w:b/>
          <w:bCs/>
          <w:sz w:val="28"/>
          <w:szCs w:val="28"/>
        </w:rPr>
      </w:pPr>
      <w:r w:rsidRPr="12F22E52">
        <w:rPr>
          <w:rFonts w:ascii="Calibri" w:eastAsia="Calibri" w:hAnsi="Calibri" w:cs="Calibri"/>
          <w:b/>
          <w:bCs/>
          <w:sz w:val="28"/>
          <w:szCs w:val="28"/>
        </w:rPr>
        <w:t>What success looks like</w:t>
      </w:r>
    </w:p>
    <w:p w14:paraId="3C9A76B8" w14:textId="7EA12636" w:rsidR="4E38366F" w:rsidRDefault="4E38366F" w:rsidP="12F22E52">
      <w:pPr>
        <w:spacing w:before="240" w:after="24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>Success in this role will mean:</w:t>
      </w:r>
    </w:p>
    <w:p w14:paraId="46213336" w14:textId="15BCB73C" w:rsidR="4E38366F" w:rsidRDefault="4E38366F" w:rsidP="12F22E52">
      <w:pPr>
        <w:pStyle w:val="ListParagraph"/>
        <w:numPr>
          <w:ilvl w:val="0"/>
          <w:numId w:val="41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communication activity across the HSU is coordinated and aligned with organisational priorities; </w:t>
      </w:r>
    </w:p>
    <w:p w14:paraId="0C5DE966" w14:textId="0852E1E5" w:rsidR="4E38366F" w:rsidRDefault="4E38366F" w:rsidP="12F22E52">
      <w:pPr>
        <w:pStyle w:val="ListParagraph"/>
        <w:numPr>
          <w:ilvl w:val="0"/>
          <w:numId w:val="41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the Secretary and organisational leaders receive timely, practical and high-quality communications advice; </w:t>
      </w:r>
    </w:p>
    <w:p w14:paraId="3BE6F6A5" w14:textId="79B2C5E4" w:rsidR="4E38366F" w:rsidRDefault="4E38366F" w:rsidP="12F22E52">
      <w:pPr>
        <w:pStyle w:val="ListParagraph"/>
        <w:numPr>
          <w:ilvl w:val="0"/>
          <w:numId w:val="41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the Communications Team has clear priorities, workloads and expectations; </w:t>
      </w:r>
    </w:p>
    <w:p w14:paraId="0AA48EA8" w14:textId="1947F692" w:rsidR="4E38366F" w:rsidRDefault="4E38366F" w:rsidP="12F22E52">
      <w:pPr>
        <w:pStyle w:val="ListParagraph"/>
        <w:numPr>
          <w:ilvl w:val="0"/>
          <w:numId w:val="41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Communications Advisers are well supported in their work with operational divisions; </w:t>
      </w:r>
    </w:p>
    <w:p w14:paraId="6CF5441F" w14:textId="28688611" w:rsidR="4E38366F" w:rsidRDefault="4E38366F" w:rsidP="12F22E52">
      <w:pPr>
        <w:pStyle w:val="ListParagraph"/>
        <w:numPr>
          <w:ilvl w:val="0"/>
          <w:numId w:val="41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significant communications and campaigns are planned early and delivered effectively; </w:t>
      </w:r>
    </w:p>
    <w:p w14:paraId="02DA674C" w14:textId="30885706" w:rsidR="4E38366F" w:rsidRDefault="4E38366F" w:rsidP="12F22E52">
      <w:pPr>
        <w:pStyle w:val="ListParagraph"/>
        <w:numPr>
          <w:ilvl w:val="0"/>
          <w:numId w:val="41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communication outputs are accurate, audience-focused and consistent with HSU messaging and standards; and </w:t>
      </w:r>
    </w:p>
    <w:p w14:paraId="6997CA11" w14:textId="2146FE35" w:rsidR="4E38366F" w:rsidRDefault="4E38366F" w:rsidP="12F22E52">
      <w:pPr>
        <w:pStyle w:val="ListParagraph"/>
        <w:numPr>
          <w:ilvl w:val="0"/>
          <w:numId w:val="41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lastRenderedPageBreak/>
        <w:t>the Communications function continues to improve its effectiveness, responsiveness and strategic contribution.</w:t>
      </w:r>
    </w:p>
    <w:p w14:paraId="6417A7E5" w14:textId="77777777" w:rsidR="00644754" w:rsidRDefault="00000000">
      <w:pPr>
        <w:keepNext/>
        <w:spacing w:before="60" w:beforeAutospacing="1" w:after="6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</w:rPr>
      </w:pPr>
      <w:r w:rsidRPr="12F22E52">
        <w:rPr>
          <w:rFonts w:eastAsia="Times New Roman"/>
          <w:b/>
          <w:bCs/>
          <w:sz w:val="28"/>
          <w:szCs w:val="28"/>
        </w:rPr>
        <w:t>Skills and experience</w:t>
      </w:r>
    </w:p>
    <w:p w14:paraId="2C78B3FC" w14:textId="7936DB61" w:rsidR="4F4C9ABD" w:rsidRDefault="4F4C9ABD" w:rsidP="12F22E52">
      <w:pPr>
        <w:numPr>
          <w:ilvl w:val="0"/>
          <w:numId w:val="42"/>
        </w:numPr>
        <w:spacing w:beforeAutospacing="1" w:afterAutospacing="1" w:line="240" w:lineRule="auto"/>
      </w:pPr>
      <w:r w:rsidRPr="12F22E52">
        <w:rPr>
          <w:rFonts w:ascii="Calibri" w:eastAsia="Calibri" w:hAnsi="Calibri" w:cs="Calibri"/>
          <w:sz w:val="24"/>
          <w:szCs w:val="24"/>
        </w:rPr>
        <w:t>The successful applicant will have:</w:t>
      </w:r>
    </w:p>
    <w:p w14:paraId="2B86E700" w14:textId="5520D11E" w:rsidR="4F4C9ABD" w:rsidRDefault="4F4C9ABD" w:rsidP="12F22E52">
      <w:pPr>
        <w:pStyle w:val="ListParagraph"/>
        <w:numPr>
          <w:ilvl w:val="0"/>
          <w:numId w:val="42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substantial experience in a broad communications role, including planning, coordinating and delivering communications across multiple channels and audiences; </w:t>
      </w:r>
    </w:p>
    <w:p w14:paraId="21AB77DF" w14:textId="3CD53B9A" w:rsidR="4F4C9ABD" w:rsidRDefault="4F4C9ABD" w:rsidP="12F22E52">
      <w:pPr>
        <w:pStyle w:val="ListParagraph"/>
        <w:numPr>
          <w:ilvl w:val="0"/>
          <w:numId w:val="42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demonstrated experience providing communications advice to senior leaders and translating organisational or campaign objectives into effective communication strategies and activity; </w:t>
      </w:r>
    </w:p>
    <w:p w14:paraId="05522052" w14:textId="2FEE3F05" w:rsidR="4F4C9ABD" w:rsidRDefault="4F4C9ABD" w:rsidP="12F22E52">
      <w:pPr>
        <w:pStyle w:val="ListParagraph"/>
        <w:numPr>
          <w:ilvl w:val="0"/>
          <w:numId w:val="42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demonstrated experience leading or coordinating a communications, media, creative or similar team, including managing priorities, workloads and delivery; </w:t>
      </w:r>
    </w:p>
    <w:p w14:paraId="41BD41DC" w14:textId="32C3F6E3" w:rsidR="4F4C9ABD" w:rsidRDefault="4F4C9ABD" w:rsidP="12F22E52">
      <w:pPr>
        <w:pStyle w:val="ListParagraph"/>
        <w:numPr>
          <w:ilvl w:val="0"/>
          <w:numId w:val="42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strong writing, editing and editorial judgement; </w:t>
      </w:r>
    </w:p>
    <w:p w14:paraId="333BB922" w14:textId="17A6263D" w:rsidR="4F4C9ABD" w:rsidRDefault="4F4C9ABD" w:rsidP="12F22E52">
      <w:pPr>
        <w:pStyle w:val="ListParagraph"/>
        <w:numPr>
          <w:ilvl w:val="0"/>
          <w:numId w:val="42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strong digital communications capability and sound understanding of visual and multimedia communications; </w:t>
      </w:r>
    </w:p>
    <w:p w14:paraId="05EDB1E6" w14:textId="7E81AFAC" w:rsidR="4F4C9ABD" w:rsidRDefault="4F4C9ABD" w:rsidP="12F22E52">
      <w:pPr>
        <w:pStyle w:val="ListParagraph"/>
        <w:numPr>
          <w:ilvl w:val="0"/>
          <w:numId w:val="42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the ability to exercise sound judgement in complex, sensitive or fast-moving situations; </w:t>
      </w:r>
    </w:p>
    <w:p w14:paraId="3DA959F2" w14:textId="3979B477" w:rsidR="4F4C9ABD" w:rsidRDefault="4F4C9ABD" w:rsidP="12F22E52">
      <w:pPr>
        <w:pStyle w:val="ListParagraph"/>
        <w:numPr>
          <w:ilvl w:val="0"/>
          <w:numId w:val="42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strong stakeholder management skills and the ability to build trusted relationships across different levels of an organisation; and </w:t>
      </w:r>
    </w:p>
    <w:p w14:paraId="6130EC5A" w14:textId="59961A6C" w:rsidR="4F4C9ABD" w:rsidRDefault="4F4C9ABD" w:rsidP="12F22E52">
      <w:pPr>
        <w:pStyle w:val="ListParagraph"/>
        <w:numPr>
          <w:ilvl w:val="0"/>
          <w:numId w:val="42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>the ability to manage competing priorities while maintaining quality and delivery.</w:t>
      </w:r>
    </w:p>
    <w:p w14:paraId="4DD52653" w14:textId="483EA228" w:rsidR="00644754" w:rsidRDefault="2F365151" w:rsidP="12F22E52">
      <w:pPr>
        <w:keepNext/>
        <w:spacing w:before="60" w:beforeAutospacing="1" w:after="60" w:afterAutospacing="1" w:line="240" w:lineRule="auto"/>
        <w:rPr>
          <w:rFonts w:eastAsia="Times New Roman"/>
          <w:sz w:val="24"/>
          <w:szCs w:val="24"/>
        </w:rPr>
      </w:pPr>
      <w:r w:rsidRPr="12F22E52">
        <w:rPr>
          <w:rFonts w:eastAsia="Times New Roman"/>
          <w:sz w:val="24"/>
          <w:szCs w:val="24"/>
        </w:rPr>
        <w:t>The following are considered d</w:t>
      </w:r>
      <w:r w:rsidR="0022052F" w:rsidRPr="12F22E52">
        <w:rPr>
          <w:rFonts w:eastAsia="Times New Roman"/>
          <w:sz w:val="24"/>
          <w:szCs w:val="24"/>
        </w:rPr>
        <w:t>esirable:</w:t>
      </w:r>
    </w:p>
    <w:p w14:paraId="258CACA8" w14:textId="66E587D2" w:rsidR="61C7985C" w:rsidRDefault="61C7985C" w:rsidP="12F22E52">
      <w:pPr>
        <w:numPr>
          <w:ilvl w:val="0"/>
          <w:numId w:val="42"/>
        </w:numPr>
        <w:spacing w:beforeAutospacing="1" w:afterAutospacing="1" w:line="240" w:lineRule="auto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Relevant tertiary qualifications in communications, journalism, public relations, marketing, media, design or a related discipline. </w:t>
      </w:r>
    </w:p>
    <w:p w14:paraId="76CA5D26" w14:textId="5B226503" w:rsidR="61C7985C" w:rsidRDefault="61C7985C" w:rsidP="12F22E52">
      <w:pPr>
        <w:pStyle w:val="ListParagraph"/>
        <w:numPr>
          <w:ilvl w:val="0"/>
          <w:numId w:val="42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Formal people management experience, including performance development, workload management and routine employee administration. </w:t>
      </w:r>
    </w:p>
    <w:p w14:paraId="6D64480D" w14:textId="25E28E40" w:rsidR="61C7985C" w:rsidRDefault="61C7985C" w:rsidP="12F22E52">
      <w:pPr>
        <w:pStyle w:val="ListParagraph"/>
        <w:numPr>
          <w:ilvl w:val="0"/>
          <w:numId w:val="42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Experience in a union, membership-based, advocacy, political, government or not-for-profit environment. </w:t>
      </w:r>
    </w:p>
    <w:p w14:paraId="0FE3477D" w14:textId="7E16D4BF" w:rsidR="61C7985C" w:rsidRDefault="61C7985C" w:rsidP="12F22E52">
      <w:pPr>
        <w:pStyle w:val="ListParagraph"/>
        <w:numPr>
          <w:ilvl w:val="0"/>
          <w:numId w:val="42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>Experience supporting organising, industrial, advocacy or membership campaigns.</w:t>
      </w:r>
    </w:p>
    <w:p w14:paraId="744F2801" w14:textId="77777777" w:rsidR="00644754" w:rsidRDefault="00000000">
      <w:pPr>
        <w:keepNext/>
        <w:spacing w:before="60" w:beforeAutospacing="1" w:after="6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</w:rPr>
      </w:pPr>
      <w:r w:rsidRPr="12F22E52">
        <w:rPr>
          <w:rFonts w:eastAsia="Times New Roman"/>
          <w:b/>
          <w:bCs/>
          <w:sz w:val="28"/>
          <w:szCs w:val="28"/>
        </w:rPr>
        <w:t>Location</w:t>
      </w:r>
    </w:p>
    <w:p w14:paraId="694C0E3A" w14:textId="07E79A38" w:rsidR="4A0BAFE6" w:rsidRDefault="4A0BAFE6" w:rsidP="12F22E52">
      <w:pPr>
        <w:spacing w:beforeAutospacing="1" w:afterAutospacing="1" w:line="240" w:lineRule="auto"/>
      </w:pPr>
      <w:r w:rsidRPr="12F22E52">
        <w:rPr>
          <w:rFonts w:ascii="Calibri" w:eastAsia="Calibri" w:hAnsi="Calibri" w:cs="Calibri"/>
          <w:sz w:val="24"/>
          <w:szCs w:val="24"/>
        </w:rPr>
        <w:t>This position is based at the HSU Head Office in Sydney CBD. The role is predominantly office-based, with occasional travel and work outside ordinary hours where required.</w:t>
      </w:r>
    </w:p>
    <w:p w14:paraId="7DD9DB62" w14:textId="77777777" w:rsidR="00644754" w:rsidRDefault="00000000">
      <w:pPr>
        <w:keepNext/>
        <w:spacing w:before="60" w:beforeAutospacing="1" w:after="6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Remuneration</w:t>
      </w:r>
    </w:p>
    <w:p w14:paraId="29C22973" w14:textId="120544A7" w:rsidR="00644754" w:rsidRPr="0022052F" w:rsidRDefault="00000000" w:rsidP="0022052F">
      <w:pPr>
        <w:numPr>
          <w:ilvl w:val="0"/>
          <w:numId w:val="43"/>
        </w:numPr>
        <w:spacing w:before="60" w:beforeAutospacing="1" w:after="60" w:afterAutospacing="1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$118,675 </w:t>
      </w:r>
      <w:r w:rsidR="0022052F" w:rsidRPr="0022052F">
        <w:rPr>
          <w:rFonts w:eastAsia="Times New Roman" w:cstheme="minorHAnsi"/>
          <w:sz w:val="24"/>
          <w:szCs w:val="24"/>
        </w:rPr>
        <w:t>+ 12% (12.5% for Women) Employee Superannuation Contributions.</w:t>
      </w:r>
    </w:p>
    <w:p w14:paraId="18BCFB85" w14:textId="77777777" w:rsidR="00644754" w:rsidRDefault="00000000">
      <w:pPr>
        <w:keepNext/>
        <w:spacing w:before="60" w:beforeAutospacing="1" w:after="6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</w:rPr>
      </w:pPr>
      <w:r w:rsidRPr="12F22E52">
        <w:rPr>
          <w:rFonts w:eastAsia="Times New Roman"/>
          <w:b/>
          <w:bCs/>
          <w:sz w:val="28"/>
          <w:szCs w:val="28"/>
        </w:rPr>
        <w:t>Employee benefits</w:t>
      </w:r>
    </w:p>
    <w:p w14:paraId="469AD74F" w14:textId="1590DFF7" w:rsidR="63C02F85" w:rsidRDefault="63C02F85" w:rsidP="12F22E52">
      <w:pPr>
        <w:numPr>
          <w:ilvl w:val="0"/>
          <w:numId w:val="44"/>
        </w:numPr>
        <w:spacing w:beforeAutospacing="1" w:afterAutospacing="1" w:line="240" w:lineRule="auto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Attractive employment conditions, including access to an RDO system, Religious Leave, Study Leave, Reproductive Health and Wellbeing Leave, Birthday Leave and Travel to Work Payments. </w:t>
      </w:r>
    </w:p>
    <w:p w14:paraId="3776AB4B" w14:textId="13C401AD" w:rsidR="63C02F85" w:rsidRDefault="63C02F85" w:rsidP="12F22E52">
      <w:pPr>
        <w:pStyle w:val="ListParagraph"/>
        <w:numPr>
          <w:ilvl w:val="0"/>
          <w:numId w:val="44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lastRenderedPageBreak/>
        <w:t xml:space="preserve">Health and wellbeing initiatives. </w:t>
      </w:r>
    </w:p>
    <w:p w14:paraId="41975114" w14:textId="754E30A8" w:rsidR="63C02F85" w:rsidRDefault="63C02F85" w:rsidP="12F22E52">
      <w:pPr>
        <w:pStyle w:val="ListParagraph"/>
        <w:numPr>
          <w:ilvl w:val="0"/>
          <w:numId w:val="44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Access to staff training and development funding. </w:t>
      </w:r>
    </w:p>
    <w:p w14:paraId="53D5CA5A" w14:textId="07958226" w:rsidR="63C02F85" w:rsidRDefault="63C02F85" w:rsidP="12F22E52">
      <w:pPr>
        <w:pStyle w:val="ListParagraph"/>
        <w:numPr>
          <w:ilvl w:val="0"/>
          <w:numId w:val="44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Generous salary packaging arrangements. </w:t>
      </w:r>
    </w:p>
    <w:p w14:paraId="2B4DB493" w14:textId="60B48C52" w:rsidR="63C02F85" w:rsidRDefault="63C02F85" w:rsidP="12F22E52">
      <w:pPr>
        <w:pStyle w:val="ListParagraph"/>
        <w:numPr>
          <w:ilvl w:val="0"/>
          <w:numId w:val="44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>The opportunity to contribute to an organisation representing and supporting health and care workers across NSW, ACT and Queensland.</w:t>
      </w:r>
    </w:p>
    <w:p w14:paraId="02F6E388" w14:textId="77777777" w:rsidR="00644754" w:rsidRDefault="00000000">
      <w:pPr>
        <w:keepNext/>
        <w:spacing w:before="60" w:beforeAutospacing="1" w:after="6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</w:rPr>
      </w:pPr>
      <w:r w:rsidRPr="12F22E52">
        <w:rPr>
          <w:rFonts w:eastAsia="Times New Roman"/>
          <w:b/>
          <w:bCs/>
          <w:sz w:val="28"/>
          <w:szCs w:val="28"/>
        </w:rPr>
        <w:t>How to apply</w:t>
      </w:r>
    </w:p>
    <w:p w14:paraId="7A63A5F8" w14:textId="67E3F4EF" w:rsidR="0AD553B8" w:rsidRDefault="0AD553B8" w:rsidP="12F22E52">
      <w:pPr>
        <w:spacing w:before="240" w:after="240"/>
      </w:pPr>
      <w:r w:rsidRPr="12F22E52">
        <w:rPr>
          <w:rFonts w:ascii="Calibri" w:eastAsia="Calibri" w:hAnsi="Calibri" w:cs="Calibri"/>
          <w:sz w:val="24"/>
          <w:szCs w:val="24"/>
        </w:rPr>
        <w:t>Please submit:</w:t>
      </w:r>
    </w:p>
    <w:p w14:paraId="6957BDC4" w14:textId="7D612C68" w:rsidR="0AD553B8" w:rsidRDefault="0AD553B8" w:rsidP="12F22E52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your resume; and </w:t>
      </w:r>
    </w:p>
    <w:p w14:paraId="51F3F0E0" w14:textId="34D37131" w:rsidR="0AD553B8" w:rsidRDefault="0AD553B8" w:rsidP="12F22E52">
      <w:pPr>
        <w:pStyle w:val="ListParagraph"/>
        <w:numPr>
          <w:ilvl w:val="0"/>
          <w:numId w:val="1"/>
        </w:numPr>
        <w:spacing w:after="0"/>
        <w:rPr>
          <w:rFonts w:ascii="Calibri" w:eastAsia="Calibri" w:hAnsi="Calibri" w:cs="Calibri"/>
          <w:sz w:val="24"/>
          <w:szCs w:val="24"/>
        </w:rPr>
      </w:pPr>
      <w:r w:rsidRPr="12F22E52">
        <w:rPr>
          <w:rFonts w:ascii="Calibri" w:eastAsia="Calibri" w:hAnsi="Calibri" w:cs="Calibri"/>
          <w:sz w:val="24"/>
          <w:szCs w:val="24"/>
        </w:rPr>
        <w:t xml:space="preserve">a cover letter addressing the </w:t>
      </w:r>
      <w:r w:rsidRPr="12F22E52">
        <w:rPr>
          <w:rFonts w:ascii="Calibri" w:eastAsia="Calibri" w:hAnsi="Calibri" w:cs="Calibri"/>
          <w:b/>
          <w:bCs/>
          <w:sz w:val="24"/>
          <w:szCs w:val="24"/>
        </w:rPr>
        <w:t>Skills and Experience</w:t>
      </w:r>
      <w:r w:rsidRPr="12F22E52">
        <w:rPr>
          <w:rFonts w:ascii="Calibri" w:eastAsia="Calibri" w:hAnsi="Calibri" w:cs="Calibri"/>
          <w:sz w:val="24"/>
          <w:szCs w:val="24"/>
        </w:rPr>
        <w:t xml:space="preserve"> requirements. </w:t>
      </w:r>
    </w:p>
    <w:p w14:paraId="4F49F1F8" w14:textId="178386AE" w:rsidR="0AD553B8" w:rsidRDefault="0AD553B8" w:rsidP="12F22E52">
      <w:pPr>
        <w:spacing w:before="240" w:after="240"/>
      </w:pPr>
      <w:r w:rsidRPr="12F22E52">
        <w:rPr>
          <w:rFonts w:ascii="Calibri" w:eastAsia="Calibri" w:hAnsi="Calibri" w:cs="Calibri"/>
          <w:sz w:val="24"/>
          <w:szCs w:val="24"/>
        </w:rPr>
        <w:t xml:space="preserve">Applications should be sent to Jack Nichols at </w:t>
      </w:r>
      <w:hyperlink r:id="rId13">
        <w:r w:rsidRPr="12F22E52">
          <w:rPr>
            <w:rStyle w:val="Hyperlink"/>
            <w:b/>
            <w:bCs/>
          </w:rPr>
          <w:t>hr@hsu.asn.au</w:t>
        </w:r>
      </w:hyperlink>
      <w:r w:rsidRPr="12F22E52">
        <w:rPr>
          <w:rFonts w:ascii="Calibri" w:eastAsia="Calibri" w:hAnsi="Calibri" w:cs="Calibri"/>
          <w:sz w:val="24"/>
          <w:szCs w:val="24"/>
        </w:rPr>
        <w:t>.</w:t>
      </w:r>
    </w:p>
    <w:p w14:paraId="65BCBE67" w14:textId="27381BAA" w:rsidR="0AD553B8" w:rsidRDefault="0AD553B8" w:rsidP="12F22E52">
      <w:pPr>
        <w:spacing w:before="240" w:after="240"/>
      </w:pPr>
      <w:r w:rsidRPr="12F22E52">
        <w:rPr>
          <w:rFonts w:ascii="Calibri" w:eastAsia="Calibri" w:hAnsi="Calibri" w:cs="Calibri"/>
          <w:b/>
          <w:bCs/>
          <w:sz w:val="24"/>
          <w:szCs w:val="24"/>
        </w:rPr>
        <w:t>Applications close: COB Tuesday, 22 September 2026.</w:t>
      </w:r>
    </w:p>
    <w:p w14:paraId="2F845E1B" w14:textId="0D5AE227" w:rsidR="12F22E52" w:rsidRDefault="12F22E52" w:rsidP="12F22E52">
      <w:pPr>
        <w:spacing w:beforeAutospacing="1" w:afterAutospacing="1" w:line="240" w:lineRule="auto"/>
        <w:rPr>
          <w:rFonts w:eastAsia="Times New Roman"/>
          <w:sz w:val="24"/>
          <w:szCs w:val="24"/>
        </w:rPr>
      </w:pPr>
    </w:p>
    <w:sectPr w:rsidR="12F22E52" w:rsidSect="001D170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84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17D030" w14:textId="77777777" w:rsidR="002B7C07" w:rsidRDefault="002B7C07" w:rsidP="00A33E70">
      <w:pPr>
        <w:spacing w:after="0" w:line="240" w:lineRule="auto"/>
      </w:pPr>
      <w:r>
        <w:separator/>
      </w:r>
    </w:p>
  </w:endnote>
  <w:endnote w:type="continuationSeparator" w:id="0">
    <w:p w14:paraId="46FE70A0" w14:textId="77777777" w:rsidR="002B7C07" w:rsidRDefault="002B7C07" w:rsidP="00A33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F7E31B" w14:textId="77777777" w:rsidR="00A33E70" w:rsidRDefault="00A33E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5DD019" w14:textId="77777777" w:rsidR="00A33E70" w:rsidRDefault="00A33E7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77AD18" w14:textId="77777777" w:rsidR="00A33E70" w:rsidRDefault="00A33E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07082E" w14:textId="77777777" w:rsidR="002B7C07" w:rsidRDefault="002B7C07" w:rsidP="00A33E70">
      <w:pPr>
        <w:spacing w:after="0" w:line="240" w:lineRule="auto"/>
      </w:pPr>
      <w:r>
        <w:separator/>
      </w:r>
    </w:p>
  </w:footnote>
  <w:footnote w:type="continuationSeparator" w:id="0">
    <w:p w14:paraId="05225088" w14:textId="77777777" w:rsidR="002B7C07" w:rsidRDefault="002B7C07" w:rsidP="00A33E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98658C" w14:textId="77777777" w:rsidR="00A33E70" w:rsidRDefault="00A33E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86E832" w14:textId="77777777" w:rsidR="00A33E70" w:rsidRDefault="00A33E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27CA15" w14:textId="77777777" w:rsidR="00A33E70" w:rsidRDefault="00A33E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52ACE0"/>
    <w:multiLevelType w:val="hybridMultilevel"/>
    <w:tmpl w:val="E7C61BDC"/>
    <w:lvl w:ilvl="0" w:tplc="4E349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20D9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8851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92DB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FAA6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92DE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0494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203F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6ED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B4368"/>
    <w:multiLevelType w:val="hybridMultilevel"/>
    <w:tmpl w:val="A4F608AC"/>
    <w:lvl w:ilvl="0" w:tplc="0C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C05482"/>
    <w:multiLevelType w:val="multilevel"/>
    <w:tmpl w:val="A54CF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806B9F"/>
    <w:multiLevelType w:val="hybridMultilevel"/>
    <w:tmpl w:val="F3406F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45169"/>
    <w:multiLevelType w:val="hybridMultilevel"/>
    <w:tmpl w:val="B99E669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57DBE"/>
    <w:multiLevelType w:val="multilevel"/>
    <w:tmpl w:val="7EAAC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403BC4"/>
    <w:multiLevelType w:val="hybridMultilevel"/>
    <w:tmpl w:val="ABD6AF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24B8F7"/>
    <w:multiLevelType w:val="hybridMultilevel"/>
    <w:tmpl w:val="BBBA7ECC"/>
    <w:lvl w:ilvl="0" w:tplc="BB9CE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A4A6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E2AF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20C1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DE7A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3C7C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9E61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CE8D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4031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A6098"/>
    <w:multiLevelType w:val="hybridMultilevel"/>
    <w:tmpl w:val="73062FC8"/>
    <w:lvl w:ilvl="0" w:tplc="0C090011">
      <w:start w:val="1"/>
      <w:numFmt w:val="decimal"/>
      <w:lvlText w:val="%1)"/>
      <w:lvlJc w:val="left"/>
      <w:pPr>
        <w:ind w:left="2424" w:hanging="360"/>
      </w:pPr>
    </w:lvl>
    <w:lvl w:ilvl="1" w:tplc="0C090019" w:tentative="1">
      <w:start w:val="1"/>
      <w:numFmt w:val="lowerLetter"/>
      <w:lvlText w:val="%2."/>
      <w:lvlJc w:val="left"/>
      <w:pPr>
        <w:ind w:left="3144" w:hanging="360"/>
      </w:pPr>
    </w:lvl>
    <w:lvl w:ilvl="2" w:tplc="0C09001B" w:tentative="1">
      <w:start w:val="1"/>
      <w:numFmt w:val="lowerRoman"/>
      <w:lvlText w:val="%3."/>
      <w:lvlJc w:val="right"/>
      <w:pPr>
        <w:ind w:left="3864" w:hanging="180"/>
      </w:pPr>
    </w:lvl>
    <w:lvl w:ilvl="3" w:tplc="0C09000F" w:tentative="1">
      <w:start w:val="1"/>
      <w:numFmt w:val="decimal"/>
      <w:lvlText w:val="%4."/>
      <w:lvlJc w:val="left"/>
      <w:pPr>
        <w:ind w:left="4584" w:hanging="360"/>
      </w:pPr>
    </w:lvl>
    <w:lvl w:ilvl="4" w:tplc="0C090019" w:tentative="1">
      <w:start w:val="1"/>
      <w:numFmt w:val="lowerLetter"/>
      <w:lvlText w:val="%5."/>
      <w:lvlJc w:val="left"/>
      <w:pPr>
        <w:ind w:left="5304" w:hanging="360"/>
      </w:pPr>
    </w:lvl>
    <w:lvl w:ilvl="5" w:tplc="0C09001B" w:tentative="1">
      <w:start w:val="1"/>
      <w:numFmt w:val="lowerRoman"/>
      <w:lvlText w:val="%6."/>
      <w:lvlJc w:val="right"/>
      <w:pPr>
        <w:ind w:left="6024" w:hanging="180"/>
      </w:pPr>
    </w:lvl>
    <w:lvl w:ilvl="6" w:tplc="0C09000F" w:tentative="1">
      <w:start w:val="1"/>
      <w:numFmt w:val="decimal"/>
      <w:lvlText w:val="%7."/>
      <w:lvlJc w:val="left"/>
      <w:pPr>
        <w:ind w:left="6744" w:hanging="360"/>
      </w:pPr>
    </w:lvl>
    <w:lvl w:ilvl="7" w:tplc="0C090019" w:tentative="1">
      <w:start w:val="1"/>
      <w:numFmt w:val="lowerLetter"/>
      <w:lvlText w:val="%8."/>
      <w:lvlJc w:val="left"/>
      <w:pPr>
        <w:ind w:left="7464" w:hanging="360"/>
      </w:pPr>
    </w:lvl>
    <w:lvl w:ilvl="8" w:tplc="0C09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9" w15:restartNumberingAfterBreak="0">
    <w:nsid w:val="25027996"/>
    <w:multiLevelType w:val="hybridMultilevel"/>
    <w:tmpl w:val="7A6AA0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46956"/>
    <w:multiLevelType w:val="hybridMultilevel"/>
    <w:tmpl w:val="63F2CCE0"/>
    <w:lvl w:ilvl="0" w:tplc="0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4EB867A0">
      <w:numFmt w:val="bullet"/>
      <w:lvlText w:val="-"/>
      <w:lvlJc w:val="left"/>
      <w:pPr>
        <w:ind w:left="1222" w:hanging="360"/>
      </w:pPr>
      <w:rPr>
        <w:rFonts w:ascii="Helvetica" w:eastAsiaTheme="minorEastAsia" w:hAnsi="Helvetica" w:cs="Helvetica" w:hint="default"/>
      </w:r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8E35714"/>
    <w:multiLevelType w:val="hybridMultilevel"/>
    <w:tmpl w:val="E9920B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14F28"/>
    <w:multiLevelType w:val="hybridMultilevel"/>
    <w:tmpl w:val="F6D6F6FC"/>
    <w:lvl w:ilvl="0" w:tplc="0C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B54319D"/>
    <w:multiLevelType w:val="hybridMultilevel"/>
    <w:tmpl w:val="05B67650"/>
    <w:lvl w:ilvl="0" w:tplc="70D87C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8850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A49C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812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3CBB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2280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5C7C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9233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E6D5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348288"/>
    <w:multiLevelType w:val="hybridMultilevel"/>
    <w:tmpl w:val="8F0AECB6"/>
    <w:lvl w:ilvl="0" w:tplc="9216CB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F6CC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B0AD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CA35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A2DA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24B7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9264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6D9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948E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C64713"/>
    <w:multiLevelType w:val="hybridMultilevel"/>
    <w:tmpl w:val="26F26272"/>
    <w:lvl w:ilvl="0" w:tplc="0C090001">
      <w:start w:val="1"/>
      <w:numFmt w:val="bullet"/>
      <w:lvlText w:val=""/>
      <w:lvlJc w:val="left"/>
      <w:pPr>
        <w:ind w:left="3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6" w15:restartNumberingAfterBreak="0">
    <w:nsid w:val="3DA76B77"/>
    <w:multiLevelType w:val="hybridMultilevel"/>
    <w:tmpl w:val="23304D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D43C12"/>
    <w:multiLevelType w:val="hybridMultilevel"/>
    <w:tmpl w:val="6A362A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F6282D"/>
    <w:multiLevelType w:val="multilevel"/>
    <w:tmpl w:val="259AE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12A3898"/>
    <w:multiLevelType w:val="hybridMultilevel"/>
    <w:tmpl w:val="54BAD1F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CD3292"/>
    <w:multiLevelType w:val="multilevel"/>
    <w:tmpl w:val="8B3AB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012333"/>
    <w:multiLevelType w:val="hybridMultilevel"/>
    <w:tmpl w:val="20363A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D67DCE"/>
    <w:multiLevelType w:val="hybridMultilevel"/>
    <w:tmpl w:val="4460633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913908"/>
    <w:multiLevelType w:val="multilevel"/>
    <w:tmpl w:val="6CF0C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7D150D"/>
    <w:multiLevelType w:val="hybridMultilevel"/>
    <w:tmpl w:val="AD7C0C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7E4A75"/>
    <w:multiLevelType w:val="multilevel"/>
    <w:tmpl w:val="4976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C7B294D"/>
    <w:multiLevelType w:val="hybridMultilevel"/>
    <w:tmpl w:val="E6E0AC5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A5281"/>
    <w:multiLevelType w:val="multilevel"/>
    <w:tmpl w:val="B6380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A43694"/>
    <w:multiLevelType w:val="hybridMultilevel"/>
    <w:tmpl w:val="136200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C94C57"/>
    <w:multiLevelType w:val="hybridMultilevel"/>
    <w:tmpl w:val="3984F5F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0009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8696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7C7F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38C8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7AE4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3007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78AC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588C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0074E9"/>
    <w:multiLevelType w:val="hybridMultilevel"/>
    <w:tmpl w:val="CA303BC6"/>
    <w:lvl w:ilvl="0" w:tplc="09BA5E3C">
      <w:start w:val="1"/>
      <w:numFmt w:val="bullet"/>
      <w:pStyle w:val="StyleCenturyGothicAfter6p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A385F0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A76584"/>
    <w:multiLevelType w:val="hybridMultilevel"/>
    <w:tmpl w:val="82EE87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614F5F"/>
    <w:multiLevelType w:val="multilevel"/>
    <w:tmpl w:val="4E428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4112355"/>
    <w:multiLevelType w:val="multilevel"/>
    <w:tmpl w:val="67DE3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6662D80"/>
    <w:multiLevelType w:val="hybridMultilevel"/>
    <w:tmpl w:val="74F08C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7F0D4D"/>
    <w:multiLevelType w:val="hybridMultilevel"/>
    <w:tmpl w:val="C4C65FA8"/>
    <w:lvl w:ilvl="0" w:tplc="A5E8641E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  <w:b w:val="0"/>
        <w:bCs w:val="0"/>
        <w:sz w:val="22"/>
        <w:szCs w:val="22"/>
      </w:rPr>
    </w:lvl>
    <w:lvl w:ilvl="1" w:tplc="0C09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36" w15:restartNumberingAfterBreak="0">
    <w:nsid w:val="6A3951C5"/>
    <w:multiLevelType w:val="multilevel"/>
    <w:tmpl w:val="84482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5C601E"/>
    <w:multiLevelType w:val="multilevel"/>
    <w:tmpl w:val="35A6A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F42B37"/>
    <w:multiLevelType w:val="hybridMultilevel"/>
    <w:tmpl w:val="29DC69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9D3722"/>
    <w:multiLevelType w:val="multilevel"/>
    <w:tmpl w:val="A9E2F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9950D6"/>
    <w:multiLevelType w:val="multilevel"/>
    <w:tmpl w:val="F0A8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FA2460"/>
    <w:multiLevelType w:val="hybridMultilevel"/>
    <w:tmpl w:val="DF64ABD4"/>
    <w:lvl w:ilvl="0" w:tplc="BB30CC86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9F044D8"/>
    <w:multiLevelType w:val="hybridMultilevel"/>
    <w:tmpl w:val="ED3A723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BC6CDA"/>
    <w:multiLevelType w:val="multilevel"/>
    <w:tmpl w:val="5AA04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C961A2"/>
    <w:multiLevelType w:val="multilevel"/>
    <w:tmpl w:val="AD9E3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3906031">
    <w:abstractNumId w:val="7"/>
  </w:num>
  <w:num w:numId="2" w16cid:durableId="395786607">
    <w:abstractNumId w:val="13"/>
  </w:num>
  <w:num w:numId="3" w16cid:durableId="970137782">
    <w:abstractNumId w:val="0"/>
  </w:num>
  <w:num w:numId="4" w16cid:durableId="1773820139">
    <w:abstractNumId w:val="14"/>
  </w:num>
  <w:num w:numId="5" w16cid:durableId="704209051">
    <w:abstractNumId w:val="27"/>
  </w:num>
  <w:num w:numId="6" w16cid:durableId="944196293">
    <w:abstractNumId w:val="41"/>
  </w:num>
  <w:num w:numId="7" w16cid:durableId="2000500371">
    <w:abstractNumId w:val="39"/>
  </w:num>
  <w:num w:numId="8" w16cid:durableId="1417632950">
    <w:abstractNumId w:val="37"/>
  </w:num>
  <w:num w:numId="9" w16cid:durableId="897941239">
    <w:abstractNumId w:val="24"/>
  </w:num>
  <w:num w:numId="10" w16cid:durableId="1879780613">
    <w:abstractNumId w:val="30"/>
  </w:num>
  <w:num w:numId="11" w16cid:durableId="512917404">
    <w:abstractNumId w:val="15"/>
  </w:num>
  <w:num w:numId="12" w16cid:durableId="645281320">
    <w:abstractNumId w:val="22"/>
  </w:num>
  <w:num w:numId="13" w16cid:durableId="243804528">
    <w:abstractNumId w:val="35"/>
  </w:num>
  <w:num w:numId="14" w16cid:durableId="1270893759">
    <w:abstractNumId w:val="6"/>
  </w:num>
  <w:num w:numId="15" w16cid:durableId="653292605">
    <w:abstractNumId w:val="34"/>
  </w:num>
  <w:num w:numId="16" w16cid:durableId="363019465">
    <w:abstractNumId w:val="31"/>
  </w:num>
  <w:num w:numId="17" w16cid:durableId="1927228385">
    <w:abstractNumId w:val="8"/>
  </w:num>
  <w:num w:numId="18" w16cid:durableId="1965303231">
    <w:abstractNumId w:val="26"/>
  </w:num>
  <w:num w:numId="19" w16cid:durableId="492843962">
    <w:abstractNumId w:val="1"/>
  </w:num>
  <w:num w:numId="20" w16cid:durableId="263612808">
    <w:abstractNumId w:val="32"/>
  </w:num>
  <w:num w:numId="21" w16cid:durableId="843476268">
    <w:abstractNumId w:val="25"/>
  </w:num>
  <w:num w:numId="22" w16cid:durableId="405495589">
    <w:abstractNumId w:val="42"/>
  </w:num>
  <w:num w:numId="23" w16cid:durableId="662507410">
    <w:abstractNumId w:val="33"/>
  </w:num>
  <w:num w:numId="24" w16cid:durableId="1225262732">
    <w:abstractNumId w:val="4"/>
  </w:num>
  <w:num w:numId="25" w16cid:durableId="1862351798">
    <w:abstractNumId w:val="19"/>
  </w:num>
  <w:num w:numId="26" w16cid:durableId="280496725">
    <w:abstractNumId w:val="12"/>
  </w:num>
  <w:num w:numId="27" w16cid:durableId="300233767">
    <w:abstractNumId w:val="10"/>
  </w:num>
  <w:num w:numId="28" w16cid:durableId="593246519">
    <w:abstractNumId w:val="11"/>
  </w:num>
  <w:num w:numId="29" w16cid:durableId="1260020211">
    <w:abstractNumId w:val="18"/>
  </w:num>
  <w:num w:numId="30" w16cid:durableId="1669821886">
    <w:abstractNumId w:val="38"/>
  </w:num>
  <w:num w:numId="31" w16cid:durableId="1765684524">
    <w:abstractNumId w:val="3"/>
  </w:num>
  <w:num w:numId="32" w16cid:durableId="1539204287">
    <w:abstractNumId w:val="16"/>
  </w:num>
  <w:num w:numId="33" w16cid:durableId="820535309">
    <w:abstractNumId w:val="28"/>
  </w:num>
  <w:num w:numId="34" w16cid:durableId="1569921600">
    <w:abstractNumId w:val="23"/>
  </w:num>
  <w:num w:numId="35" w16cid:durableId="273755556">
    <w:abstractNumId w:val="44"/>
  </w:num>
  <w:num w:numId="36" w16cid:durableId="1137140820">
    <w:abstractNumId w:val="21"/>
  </w:num>
  <w:num w:numId="37" w16cid:durableId="1238251230">
    <w:abstractNumId w:val="9"/>
  </w:num>
  <w:num w:numId="38" w16cid:durableId="647900650">
    <w:abstractNumId w:val="29"/>
  </w:num>
  <w:num w:numId="39" w16cid:durableId="1920406334">
    <w:abstractNumId w:val="17"/>
  </w:num>
  <w:num w:numId="40" w16cid:durableId="93944253">
    <w:abstractNumId w:val="43"/>
  </w:num>
  <w:num w:numId="41" w16cid:durableId="44717441">
    <w:abstractNumId w:val="5"/>
  </w:num>
  <w:num w:numId="42" w16cid:durableId="2036957111">
    <w:abstractNumId w:val="40"/>
  </w:num>
  <w:num w:numId="43" w16cid:durableId="234435050">
    <w:abstractNumId w:val="36"/>
  </w:num>
  <w:num w:numId="44" w16cid:durableId="964895485">
    <w:abstractNumId w:val="2"/>
  </w:num>
  <w:num w:numId="45" w16cid:durableId="1689595339">
    <w:abstractNumId w:val="20"/>
  </w:num>
  <w:num w:numId="46" w16cid:durableId="1142968234">
    <w:abstractNumId w:val="2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377"/>
    <w:rsid w:val="00014454"/>
    <w:rsid w:val="0001603F"/>
    <w:rsid w:val="00020CB0"/>
    <w:rsid w:val="000537E9"/>
    <w:rsid w:val="00053E0D"/>
    <w:rsid w:val="00064617"/>
    <w:rsid w:val="00084AAD"/>
    <w:rsid w:val="00087839"/>
    <w:rsid w:val="000B12A6"/>
    <w:rsid w:val="000C520E"/>
    <w:rsid w:val="000F0BD8"/>
    <w:rsid w:val="000F5480"/>
    <w:rsid w:val="001073CF"/>
    <w:rsid w:val="001078E2"/>
    <w:rsid w:val="001120FE"/>
    <w:rsid w:val="00141C73"/>
    <w:rsid w:val="00196499"/>
    <w:rsid w:val="001D170C"/>
    <w:rsid w:val="001E782C"/>
    <w:rsid w:val="00202EA6"/>
    <w:rsid w:val="00203715"/>
    <w:rsid w:val="0022052F"/>
    <w:rsid w:val="002240FA"/>
    <w:rsid w:val="00263C44"/>
    <w:rsid w:val="00287510"/>
    <w:rsid w:val="002B7C07"/>
    <w:rsid w:val="002E22E5"/>
    <w:rsid w:val="002F109E"/>
    <w:rsid w:val="003063B3"/>
    <w:rsid w:val="003123A5"/>
    <w:rsid w:val="003358F0"/>
    <w:rsid w:val="00336A10"/>
    <w:rsid w:val="003564DF"/>
    <w:rsid w:val="00365AE9"/>
    <w:rsid w:val="003752CC"/>
    <w:rsid w:val="003A041F"/>
    <w:rsid w:val="003B34F1"/>
    <w:rsid w:val="003C1BF3"/>
    <w:rsid w:val="003C22D5"/>
    <w:rsid w:val="003F16C6"/>
    <w:rsid w:val="003F4F79"/>
    <w:rsid w:val="003F67CD"/>
    <w:rsid w:val="00410E45"/>
    <w:rsid w:val="004135E0"/>
    <w:rsid w:val="004423B9"/>
    <w:rsid w:val="00455F66"/>
    <w:rsid w:val="00460D21"/>
    <w:rsid w:val="00471223"/>
    <w:rsid w:val="00472F44"/>
    <w:rsid w:val="00475CF7"/>
    <w:rsid w:val="00477C25"/>
    <w:rsid w:val="004918CA"/>
    <w:rsid w:val="004A4C61"/>
    <w:rsid w:val="004B7C37"/>
    <w:rsid w:val="004C344F"/>
    <w:rsid w:val="00527629"/>
    <w:rsid w:val="0057210E"/>
    <w:rsid w:val="005942BB"/>
    <w:rsid w:val="005B028E"/>
    <w:rsid w:val="005B2F6E"/>
    <w:rsid w:val="005C15FB"/>
    <w:rsid w:val="005F7D24"/>
    <w:rsid w:val="00644754"/>
    <w:rsid w:val="006549C7"/>
    <w:rsid w:val="00655DEF"/>
    <w:rsid w:val="00664789"/>
    <w:rsid w:val="00680187"/>
    <w:rsid w:val="006B226F"/>
    <w:rsid w:val="006B7B88"/>
    <w:rsid w:val="006F1533"/>
    <w:rsid w:val="00704752"/>
    <w:rsid w:val="00707B57"/>
    <w:rsid w:val="00707C07"/>
    <w:rsid w:val="007409B2"/>
    <w:rsid w:val="00756ECF"/>
    <w:rsid w:val="0076499C"/>
    <w:rsid w:val="0076673D"/>
    <w:rsid w:val="00772B06"/>
    <w:rsid w:val="00786AA6"/>
    <w:rsid w:val="007979D5"/>
    <w:rsid w:val="007A7CDE"/>
    <w:rsid w:val="007C068E"/>
    <w:rsid w:val="007E0745"/>
    <w:rsid w:val="0080412F"/>
    <w:rsid w:val="00804492"/>
    <w:rsid w:val="00862F2F"/>
    <w:rsid w:val="00875046"/>
    <w:rsid w:val="008813FD"/>
    <w:rsid w:val="008C48C7"/>
    <w:rsid w:val="00902103"/>
    <w:rsid w:val="00927D53"/>
    <w:rsid w:val="00933468"/>
    <w:rsid w:val="00934743"/>
    <w:rsid w:val="009404D2"/>
    <w:rsid w:val="00966C5B"/>
    <w:rsid w:val="009B7678"/>
    <w:rsid w:val="00A042BF"/>
    <w:rsid w:val="00A25CB7"/>
    <w:rsid w:val="00A33E70"/>
    <w:rsid w:val="00A3484A"/>
    <w:rsid w:val="00A360B6"/>
    <w:rsid w:val="00A40D6D"/>
    <w:rsid w:val="00A42FA9"/>
    <w:rsid w:val="00A47394"/>
    <w:rsid w:val="00A76C8D"/>
    <w:rsid w:val="00A80257"/>
    <w:rsid w:val="00AD079C"/>
    <w:rsid w:val="00AD3CD3"/>
    <w:rsid w:val="00AE1C51"/>
    <w:rsid w:val="00AE4F08"/>
    <w:rsid w:val="00AF504B"/>
    <w:rsid w:val="00B23139"/>
    <w:rsid w:val="00B24E1B"/>
    <w:rsid w:val="00B338A0"/>
    <w:rsid w:val="00B52F57"/>
    <w:rsid w:val="00B57792"/>
    <w:rsid w:val="00B60DA7"/>
    <w:rsid w:val="00B81AB1"/>
    <w:rsid w:val="00B9243B"/>
    <w:rsid w:val="00B95725"/>
    <w:rsid w:val="00BB6CAD"/>
    <w:rsid w:val="00BB7747"/>
    <w:rsid w:val="00BD081F"/>
    <w:rsid w:val="00BE15D6"/>
    <w:rsid w:val="00BF26F4"/>
    <w:rsid w:val="00C27D59"/>
    <w:rsid w:val="00C5794A"/>
    <w:rsid w:val="00C57B09"/>
    <w:rsid w:val="00C930F9"/>
    <w:rsid w:val="00CA63EB"/>
    <w:rsid w:val="00CC10C8"/>
    <w:rsid w:val="00D00797"/>
    <w:rsid w:val="00D24D62"/>
    <w:rsid w:val="00D36590"/>
    <w:rsid w:val="00D510A9"/>
    <w:rsid w:val="00D561AD"/>
    <w:rsid w:val="00D64207"/>
    <w:rsid w:val="00DB6C8D"/>
    <w:rsid w:val="00DB7158"/>
    <w:rsid w:val="00DD3576"/>
    <w:rsid w:val="00E02669"/>
    <w:rsid w:val="00E163A9"/>
    <w:rsid w:val="00E22D52"/>
    <w:rsid w:val="00E24B13"/>
    <w:rsid w:val="00E25A45"/>
    <w:rsid w:val="00E322DB"/>
    <w:rsid w:val="00E50910"/>
    <w:rsid w:val="00E96B79"/>
    <w:rsid w:val="00EC0168"/>
    <w:rsid w:val="00ED0E23"/>
    <w:rsid w:val="00EF4DBB"/>
    <w:rsid w:val="00EF6A42"/>
    <w:rsid w:val="00F00772"/>
    <w:rsid w:val="00F30415"/>
    <w:rsid w:val="00F44683"/>
    <w:rsid w:val="00F641B6"/>
    <w:rsid w:val="00F8695D"/>
    <w:rsid w:val="00F97FB9"/>
    <w:rsid w:val="00FC29F4"/>
    <w:rsid w:val="00FD78B6"/>
    <w:rsid w:val="00FE6377"/>
    <w:rsid w:val="00FF1005"/>
    <w:rsid w:val="00FF1591"/>
    <w:rsid w:val="0324E3B9"/>
    <w:rsid w:val="03A049DB"/>
    <w:rsid w:val="06F7D9ED"/>
    <w:rsid w:val="0AD553B8"/>
    <w:rsid w:val="0BC01902"/>
    <w:rsid w:val="0EFBD753"/>
    <w:rsid w:val="12F22E52"/>
    <w:rsid w:val="13B1D097"/>
    <w:rsid w:val="16FC8C61"/>
    <w:rsid w:val="1DF657D8"/>
    <w:rsid w:val="23A13689"/>
    <w:rsid w:val="25C03E29"/>
    <w:rsid w:val="2F365151"/>
    <w:rsid w:val="3B834BD8"/>
    <w:rsid w:val="4A0BAFE6"/>
    <w:rsid w:val="4E38366F"/>
    <w:rsid w:val="4F4C9ABD"/>
    <w:rsid w:val="539B12D6"/>
    <w:rsid w:val="5E24A98D"/>
    <w:rsid w:val="61C7985C"/>
    <w:rsid w:val="63C02F85"/>
    <w:rsid w:val="6E391B01"/>
    <w:rsid w:val="7342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82B4E2"/>
  <w15:docId w15:val="{9462DACB-A8F0-4575-9180-E298A81C6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38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C15FB"/>
    <w:rPr>
      <w:b/>
      <w:bCs/>
    </w:rPr>
  </w:style>
  <w:style w:type="character" w:styleId="Hyperlink">
    <w:name w:val="Hyperlink"/>
    <w:basedOn w:val="DefaultParagraphFont"/>
    <w:uiPriority w:val="99"/>
    <w:unhideWhenUsed/>
    <w:rsid w:val="00477C25"/>
    <w:rPr>
      <w:strike w:val="0"/>
      <w:dstrike w:val="0"/>
      <w:color w:val="0066CC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BF26F4"/>
    <w:pPr>
      <w:ind w:left="720"/>
      <w:contextualSpacing/>
    </w:pPr>
  </w:style>
  <w:style w:type="paragraph" w:customStyle="1" w:styleId="StyleCenturyGothicAfter6pt">
    <w:name w:val="Style Century Gothic After:  6 pt"/>
    <w:basedOn w:val="Normal"/>
    <w:link w:val="StyleCenturyGothicAfter6ptChar"/>
    <w:rsid w:val="002F109E"/>
    <w:pPr>
      <w:numPr>
        <w:numId w:val="10"/>
      </w:numPr>
      <w:spacing w:after="120" w:line="240" w:lineRule="auto"/>
    </w:pPr>
    <w:rPr>
      <w:rFonts w:ascii="Gill Sans MT" w:eastAsia="Times New Roman" w:hAnsi="Gill Sans MT" w:cs="Times New Roman"/>
      <w:sz w:val="24"/>
      <w:szCs w:val="20"/>
      <w:lang w:eastAsia="en-US"/>
    </w:rPr>
  </w:style>
  <w:style w:type="character" w:customStyle="1" w:styleId="StyleCenturyGothicAfter6ptChar">
    <w:name w:val="Style Century Gothic After:  6 pt Char"/>
    <w:link w:val="StyleCenturyGothicAfter6pt"/>
    <w:rsid w:val="002F109E"/>
    <w:rPr>
      <w:rFonts w:ascii="Gill Sans MT" w:eastAsia="Times New Roman" w:hAnsi="Gill Sans MT" w:cs="Times New Roman"/>
      <w:sz w:val="24"/>
      <w:szCs w:val="20"/>
      <w:lang w:eastAsia="en-US"/>
    </w:rPr>
  </w:style>
  <w:style w:type="paragraph" w:customStyle="1" w:styleId="Default">
    <w:name w:val="Default"/>
    <w:rsid w:val="002F109E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7A7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A7CD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52F57"/>
    <w:pPr>
      <w:spacing w:before="100" w:beforeAutospacing="1" w:after="100" w:afterAutospacing="1" w:line="240" w:lineRule="auto"/>
    </w:pPr>
    <w:rPr>
      <w:rFonts w:ascii="Calibri" w:eastAsiaTheme="minorHAns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A33E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E70"/>
  </w:style>
  <w:style w:type="paragraph" w:styleId="Footer">
    <w:name w:val="footer"/>
    <w:basedOn w:val="Normal"/>
    <w:link w:val="FooterChar"/>
    <w:uiPriority w:val="99"/>
    <w:unhideWhenUsed/>
    <w:rsid w:val="00A33E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E70"/>
  </w:style>
  <w:style w:type="character" w:styleId="CommentReference">
    <w:name w:val="annotation reference"/>
    <w:basedOn w:val="DefaultParagraphFont"/>
    <w:uiPriority w:val="99"/>
    <w:semiHidden/>
    <w:unhideWhenUsed/>
    <w:rsid w:val="00053E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3E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3E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3E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3E0D"/>
    <w:rPr>
      <w:b/>
      <w:bCs/>
      <w:sz w:val="20"/>
      <w:szCs w:val="20"/>
    </w:rPr>
  </w:style>
  <w:style w:type="paragraph" w:styleId="NoSpacing">
    <w:name w:val="No Spacing"/>
    <w:uiPriority w:val="1"/>
    <w:qFormat/>
    <w:rsid w:val="00263C44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7409B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02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2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12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48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56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548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79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049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101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503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3280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70349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897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659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3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06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8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930319">
                          <w:marLeft w:val="226"/>
                          <w:marRight w:val="22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497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58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7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0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9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40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01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642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693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720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163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973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93649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7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6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3098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8260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9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2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045065">
                          <w:marLeft w:val="226"/>
                          <w:marRight w:val="22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755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3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749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4532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8399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6440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1811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5701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3697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3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hr@hsu.asn.au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B602CC6153D24AB0B529A2291BDF67" ma:contentTypeVersion="30" ma:contentTypeDescription="Create a new document." ma:contentTypeScope="" ma:versionID="ba186a811a6ea1468474aeb095306e59">
  <xsd:schema xmlns:xsd="http://www.w3.org/2001/XMLSchema" xmlns:xs="http://www.w3.org/2001/XMLSchema" xmlns:p="http://schemas.microsoft.com/office/2006/metadata/properties" xmlns:ns2="68195eb0-97ab-42b2-b05c-4e0d9e75337b" xmlns:ns3="44dbe524-0473-4dfd-b7db-3b398f6b119a" xmlns:ns4="18fc4dc4-87b3-4831-904e-9fdbd2f3b1ee" targetNamespace="http://schemas.microsoft.com/office/2006/metadata/properties" ma:root="true" ma:fieldsID="7dd2d647b1e339c82d6caf43b6361e40" ns2:_="" ns3:_="" ns4:_="">
    <xsd:import namespace="68195eb0-97ab-42b2-b05c-4e0d9e75337b"/>
    <xsd:import namespace="44dbe524-0473-4dfd-b7db-3b398f6b119a"/>
    <xsd:import namespace="18fc4dc4-87b3-4831-904e-9fdbd2f3b1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_x0020_Typ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Flow_SignoffStatus" minOccurs="0"/>
                <xsd:element ref="ns3:Statu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Approval_x002d_HRManager" minOccurs="0"/>
                <xsd:element ref="ns3:Approval_x002d_Secretary" minOccurs="0"/>
                <xsd:element ref="ns3:Recruitment_x0020_Panel_x0020_Approval_x0020_Status" minOccurs="0"/>
                <xsd:element ref="ns3:Recruitment_x0020_Panel_x0020_Member_x0020_1" minOccurs="0"/>
                <xsd:element ref="ns3:Recruitment_x0020_Panel_x0020_Member_x0020_2" minOccurs="0"/>
                <xsd:element ref="ns3:Recruitment_x0020_Panel_x0020_Member_x0020_3" minOccurs="0"/>
                <xsd:element ref="ns3:Recruitment_x0020_Panel_x0020_Member_x0020_4" minOccurs="0"/>
                <xsd:element ref="ns3:Recruitment_x0020_Panel_x0020_Member_x0020_5" minOccurs="0"/>
                <xsd:element ref="ns3:Recruitment_x0020_Panel_x0020_Member_x0020_1_x0020__x002d__x0020_Approval_x0020_Status" minOccurs="0"/>
                <xsd:element ref="ns3:Recruitment_x0020_Panel_x0020_Member_x0020_2_x0020__x002d__x0020_Approval_x0020_Status" minOccurs="0"/>
                <xsd:element ref="ns3:Recruitment_x0020_Panel_x0020_Member_x0020_3_x0020__x002d__x0020_Approval_x0020_Status" minOccurs="0"/>
                <xsd:element ref="ns3:Recruitment_x0020_Panel_x0020_Member_x0020_4_x0020__x002d__x0020_Approval_x0020_Status" minOccurs="0"/>
                <xsd:element ref="ns3:Recruitment_x0020_Panel_x0020_Member_x0020_5_x0020__x002d__x0020_Approval_x0020_Status" minOccurs="0"/>
                <xsd:element ref="ns3:Recruitment_x0020_Panel_x0020__x002d__x0020_Secretary_x0020__x002d__x0020_Approval_x0020_Status" minOccurs="0"/>
                <xsd:element ref="ns3:Resume_x002f_CoverLett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95eb0-97ab-42b2-b05c-4e0d9e75337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dbe524-0473-4dfd-b7db-3b398f6b119a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11" nillable="true" ma:displayName="Document Type" ma:default="Applications" ma:format="Dropdown" ma:internalName="Document_x0020_Type">
      <xsd:simpleType>
        <xsd:restriction base="dms:Choice">
          <xsd:enumeration value="Applications"/>
          <xsd:enumeration value="Approval"/>
          <xsd:enumeration value="COI"/>
          <xsd:enumeration value="Job Advert"/>
          <xsd:enumeration value="Questions"/>
          <xsd:enumeration value="Reference Checks"/>
          <xsd:enumeration value="Reports"/>
          <xsd:enumeration value="Resume"/>
          <xsd:enumeration value="Cover Letter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6" nillable="true" ma:displayName="Sign-off status" ma:internalName="Sign_x002d_off_x0020_status">
      <xsd:simpleType>
        <xsd:restriction base="dms:Text"/>
      </xsd:simpleType>
    </xsd:element>
    <xsd:element name="Status" ma:index="17" nillable="true" ma:displayName="Status" ma:format="Dropdown" ma:internalName="Status">
      <xsd:simpleType>
        <xsd:restriction base="dms:Choice">
          <xsd:enumeration value="Send for Approval"/>
          <xsd:enumeration value="Approved"/>
          <xsd:enumeration value="Rejected"/>
          <xsd:enumeration value="On Hold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c284307-acad-49f1-9844-b1b617370a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Approval_x002d_HRManager" ma:index="25" nillable="true" ma:displayName="Approval - HR Manager" ma:format="Dropdown" ma:internalName="Approval_x002d_HRManager">
      <xsd:simpleType>
        <xsd:restriction base="dms:Choice">
          <xsd:enumeration value="Approved"/>
          <xsd:enumeration value="Rejected"/>
        </xsd:restriction>
      </xsd:simpleType>
    </xsd:element>
    <xsd:element name="Approval_x002d_Secretary" ma:index="26" nillable="true" ma:displayName="Approval - Secretary" ma:format="Dropdown" ma:internalName="Approval_x002d_Secretary">
      <xsd:simpleType>
        <xsd:restriction base="dms:Choice">
          <xsd:enumeration value="Approved"/>
          <xsd:enumeration value="Rejected"/>
        </xsd:restriction>
      </xsd:simpleType>
    </xsd:element>
    <xsd:element name="Recruitment_x0020_Panel_x0020_Approval_x0020_Status" ma:index="27" nillable="true" ma:displayName="Recruitment Panel Approval Status" ma:format="Dropdown" ma:internalName="Recruitment_x0020_Panel_x0020_Approval_x0020_Status">
      <xsd:simpleType>
        <xsd:restriction base="dms:Choice">
          <xsd:enumeration value="Send for Approval"/>
          <xsd:enumeration value="Approval Sent to Panel Members"/>
          <xsd:enumeration value="Panel Members Approved"/>
          <xsd:enumeration value="Approval Sent to Secretary"/>
          <xsd:enumeration value="Approvals Complete"/>
          <xsd:enumeration value="Rejected by Secretary"/>
          <xsd:enumeration value="Rejected by Panel Member"/>
        </xsd:restriction>
      </xsd:simpleType>
    </xsd:element>
    <xsd:element name="Recruitment_x0020_Panel_x0020_Member_x0020_1" ma:index="28" nillable="true" ma:displayName="Recruitment Panel Member 1" ma:list="UserInfo" ma:SharePointGroup="0" ma:internalName="Recruitment_x0020_Panel_x0020_Member_x0020_1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cruitment_x0020_Panel_x0020_Member_x0020_2" ma:index="29" nillable="true" ma:displayName="Recruitment Panel Member 2" ma:list="UserInfo" ma:SharePointGroup="0" ma:internalName="Recruitment_x0020_Panel_x0020_Member_x0020_2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cruitment_x0020_Panel_x0020_Member_x0020_3" ma:index="30" nillable="true" ma:displayName="Recruitment Panel Member 3" ma:list="UserInfo" ma:SharePointGroup="0" ma:internalName="Recruitment_x0020_Panel_x0020_Member_x0020_3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cruitment_x0020_Panel_x0020_Member_x0020_4" ma:index="31" nillable="true" ma:displayName="Recruitment Panel Member 4" ma:list="UserInfo" ma:SharePointGroup="0" ma:internalName="Recruitment_x0020_Panel_x0020_Member_x0020_4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cruitment_x0020_Panel_x0020_Member_x0020_5" ma:index="32" nillable="true" ma:displayName="Recruitment Panel Member 5" ma:list="UserInfo" ma:SharePointGroup="0" ma:internalName="Recruitment_x0020_Panel_x0020_Member_x0020_5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ecruitment_x0020_Panel_x0020_Member_x0020_1_x0020__x002d__x0020_Approval_x0020_Status" ma:index="33" nillable="true" ma:displayName="Recruitment Panel Member 1 - Approval Status" ma:format="Dropdown" ma:internalName="Recruitment_x0020_Panel_x0020_Member_x0020_1_x0020__x002d__x0020_Approval_x0020_Status">
      <xsd:simpleType>
        <xsd:restriction base="dms:Choice">
          <xsd:enumeration value="Approved"/>
          <xsd:enumeration value="Rejected"/>
        </xsd:restriction>
      </xsd:simpleType>
    </xsd:element>
    <xsd:element name="Recruitment_x0020_Panel_x0020_Member_x0020_2_x0020__x002d__x0020_Approval_x0020_Status" ma:index="34" nillable="true" ma:displayName="Recruitment Panel Member 2 - Approval Status" ma:format="Dropdown" ma:internalName="Recruitment_x0020_Panel_x0020_Member_x0020_2_x0020__x002d__x0020_Approval_x0020_Status">
      <xsd:simpleType>
        <xsd:restriction base="dms:Choice">
          <xsd:enumeration value="Approved"/>
          <xsd:enumeration value="Rejected"/>
        </xsd:restriction>
      </xsd:simpleType>
    </xsd:element>
    <xsd:element name="Recruitment_x0020_Panel_x0020_Member_x0020_3_x0020__x002d__x0020_Approval_x0020_Status" ma:index="35" nillable="true" ma:displayName="Recruitment Panel Member 3 - Approval Status" ma:format="Dropdown" ma:internalName="Recruitment_x0020_Panel_x0020_Member_x0020_3_x0020__x002d__x0020_Approval_x0020_Status">
      <xsd:simpleType>
        <xsd:restriction base="dms:Choice">
          <xsd:enumeration value="Approved"/>
          <xsd:enumeration value="Rejected"/>
        </xsd:restriction>
      </xsd:simpleType>
    </xsd:element>
    <xsd:element name="Recruitment_x0020_Panel_x0020_Member_x0020_4_x0020__x002d__x0020_Approval_x0020_Status" ma:index="36" nillable="true" ma:displayName="Recruitment Panel Member 4 - Approval Status" ma:format="Dropdown" ma:internalName="Recruitment_x0020_Panel_x0020_Member_x0020_4_x0020__x002d__x0020_Approval_x0020_Status">
      <xsd:simpleType>
        <xsd:restriction base="dms:Choice">
          <xsd:enumeration value="Approved"/>
          <xsd:enumeration value="Rejected"/>
        </xsd:restriction>
      </xsd:simpleType>
    </xsd:element>
    <xsd:element name="Recruitment_x0020_Panel_x0020_Member_x0020_5_x0020__x002d__x0020_Approval_x0020_Status" ma:index="37" nillable="true" ma:displayName="Recruitment Panel Member 5 - Approval Status" ma:format="Dropdown" ma:internalName="Recruitment_x0020_Panel_x0020_Member_x0020_5_x0020__x002d__x0020_Approval_x0020_Status">
      <xsd:simpleType>
        <xsd:restriction base="dms:Choice">
          <xsd:enumeration value="Approved"/>
          <xsd:enumeration value="Rejected"/>
        </xsd:restriction>
      </xsd:simpleType>
    </xsd:element>
    <xsd:element name="Recruitment_x0020_Panel_x0020__x002d__x0020_Secretary_x0020__x002d__x0020_Approval_x0020_Status" ma:index="38" nillable="true" ma:displayName="Recruitment Panel - Secretary - Approval Status" ma:format="Dropdown" ma:internalName="Recruitment_x0020_Panel_x0020__x002d__x0020_Secretary_x0020__x002d__x0020_Approval_x0020_Status">
      <xsd:simpleType>
        <xsd:restriction base="dms:Choice">
          <xsd:enumeration value="Approved"/>
          <xsd:enumeration value="Rejected"/>
        </xsd:restriction>
      </xsd:simpleType>
    </xsd:element>
    <xsd:element name="Resume_x002f_CoverLetter" ma:index="39" nillable="true" ma:displayName="Resume/Cover Letter" ma:format="Dropdown" ma:internalName="Resume_x002f_CoverLetter">
      <xsd:simpleType>
        <xsd:restriction base="dms:Choice">
          <xsd:enumeration value="Resume"/>
          <xsd:enumeration value="Cover Lett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c4dc4-87b3-4831-904e-9fdbd2f3b1e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dc0245d-cf5e-48e1-bbdf-5f12dda01a41}" ma:internalName="TaxCatchAll" ma:showField="CatchAllData" ma:web="68195eb0-97ab-42b2-b05c-4e0d9e7533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8195eb0-97ab-42b2-b05c-4e0d9e75337b">C6PCK6EEKYYW-2039284431-39542</_dlc_DocId>
    <_dlc_DocIdUrl xmlns="68195eb0-97ab-42b2-b05c-4e0d9e75337b">
      <Url>https://hsueast.sharepoint.com/sites/document-central/hr/_layouts/15/DocIdRedir.aspx?ID=C6PCK6EEKYYW-2039284431-39542</Url>
      <Description>C6PCK6EEKYYW-2039284431-39542</Description>
    </_dlc_DocIdUrl>
    <TaxCatchAll xmlns="18fc4dc4-87b3-4831-904e-9fdbd2f3b1ee" xsi:nil="true"/>
    <lcf76f155ced4ddcb4097134ff3c332f xmlns="44dbe524-0473-4dfd-b7db-3b398f6b119a">
      <Terms xmlns="http://schemas.microsoft.com/office/infopath/2007/PartnerControls"/>
    </lcf76f155ced4ddcb4097134ff3c332f>
    <Recruitment_x0020_Panel_x0020_Member_x0020_5 xmlns="44dbe524-0473-4dfd-b7db-3b398f6b119a">
      <UserInfo>
        <DisplayName/>
        <AccountId xsi:nil="true"/>
        <AccountType/>
      </UserInfo>
    </Recruitment_x0020_Panel_x0020_Member_x0020_5>
    <Status xmlns="44dbe524-0473-4dfd-b7db-3b398f6b119a" xsi:nil="true"/>
    <Recruitment_x0020_Panel_x0020_Member_x0020_1_x0020__x002d__x0020_Approval_x0020_Status xmlns="44dbe524-0473-4dfd-b7db-3b398f6b119a" xsi:nil="true"/>
    <Recruitment_x0020_Panel_x0020_Member_x0020_4_x0020__x002d__x0020_Approval_x0020_Status xmlns="44dbe524-0473-4dfd-b7db-3b398f6b119a" xsi:nil="true"/>
    <Recruitment_x0020_Panel_x0020_Member_x0020_1 xmlns="44dbe524-0473-4dfd-b7db-3b398f6b119a">
      <UserInfo>
        <DisplayName/>
        <AccountId xsi:nil="true"/>
        <AccountType/>
      </UserInfo>
    </Recruitment_x0020_Panel_x0020_Member_x0020_1>
    <Recruitment_x0020_Panel_x0020_Member_x0020_2_x0020__x002d__x0020_Approval_x0020_Status xmlns="44dbe524-0473-4dfd-b7db-3b398f6b119a" xsi:nil="true"/>
    <Recruitment_x0020_Panel_x0020_Member_x0020_5_x0020__x002d__x0020_Approval_x0020_Status xmlns="44dbe524-0473-4dfd-b7db-3b398f6b119a" xsi:nil="true"/>
    <Document_x0020_Type xmlns="44dbe524-0473-4dfd-b7db-3b398f6b119a">Applications</Document_x0020_Type>
    <Recruitment_x0020_Panel_x0020_Member_x0020_2 xmlns="44dbe524-0473-4dfd-b7db-3b398f6b119a">
      <UserInfo>
        <DisplayName/>
        <AccountId xsi:nil="true"/>
        <AccountType/>
      </UserInfo>
    </Recruitment_x0020_Panel_x0020_Member_x0020_2>
    <Recruitment_x0020_Panel_x0020__x002d__x0020_Secretary_x0020__x002d__x0020_Approval_x0020_Status xmlns="44dbe524-0473-4dfd-b7db-3b398f6b119a" xsi:nil="true"/>
    <Recruitment_x0020_Panel_x0020_Member_x0020_3_x0020__x002d__x0020_Approval_x0020_Status xmlns="44dbe524-0473-4dfd-b7db-3b398f6b119a" xsi:nil="true"/>
    <Approval_x002d_HRManager xmlns="44dbe524-0473-4dfd-b7db-3b398f6b119a" xsi:nil="true"/>
    <Resume_x002f_CoverLetter xmlns="44dbe524-0473-4dfd-b7db-3b398f6b119a" xsi:nil="true"/>
    <Approval_x002d_Secretary xmlns="44dbe524-0473-4dfd-b7db-3b398f6b119a" xsi:nil="true"/>
    <Recruitment_x0020_Panel_x0020_Member_x0020_3 xmlns="44dbe524-0473-4dfd-b7db-3b398f6b119a">
      <UserInfo>
        <DisplayName/>
        <AccountId xsi:nil="true"/>
        <AccountType/>
      </UserInfo>
    </Recruitment_x0020_Panel_x0020_Member_x0020_3>
    <_Flow_SignoffStatus xmlns="44dbe524-0473-4dfd-b7db-3b398f6b119a" xsi:nil="true"/>
    <Recruitment_x0020_Panel_x0020_Approval_x0020_Status xmlns="44dbe524-0473-4dfd-b7db-3b398f6b119a" xsi:nil="true"/>
    <Recruitment_x0020_Panel_x0020_Member_x0020_4 xmlns="44dbe524-0473-4dfd-b7db-3b398f6b119a">
      <UserInfo>
        <DisplayName/>
        <AccountId xsi:nil="true"/>
        <AccountType/>
      </UserInfo>
    </Recruitment_x0020_Panel_x0020_Member_x0020_4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9E20D-1A8E-40B7-B6CF-5FDBFC841C1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0945817-1984-4151-A331-394148B3AA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95eb0-97ab-42b2-b05c-4e0d9e75337b"/>
    <ds:schemaRef ds:uri="44dbe524-0473-4dfd-b7db-3b398f6b119a"/>
    <ds:schemaRef ds:uri="18fc4dc4-87b3-4831-904e-9fdbd2f3b1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DDCE79-BDAB-4739-B9C8-9240AA669793}">
  <ds:schemaRefs>
    <ds:schemaRef ds:uri="http://schemas.microsoft.com/office/2006/metadata/properties"/>
    <ds:schemaRef ds:uri="http://schemas.microsoft.com/office/infopath/2007/PartnerControls"/>
    <ds:schemaRef ds:uri="68195eb0-97ab-42b2-b05c-4e0d9e75337b"/>
    <ds:schemaRef ds:uri="18fc4dc4-87b3-4831-904e-9fdbd2f3b1ee"/>
    <ds:schemaRef ds:uri="44dbe524-0473-4dfd-b7db-3b398f6b119a"/>
  </ds:schemaRefs>
</ds:datastoreItem>
</file>

<file path=customXml/itemProps4.xml><?xml version="1.0" encoding="utf-8"?>
<ds:datastoreItem xmlns:ds="http://schemas.openxmlformats.org/officeDocument/2006/customXml" ds:itemID="{0B9607A3-E3F4-49C7-A596-B0F26175C6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C17BC9-5CC4-475B-84CE-6C000BCE5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5459</Characters>
  <Application>Microsoft Office Word</Application>
  <DocSecurity>0</DocSecurity>
  <Lines>116</Lines>
  <Paragraphs>73</Paragraphs>
  <ScaleCrop>false</ScaleCrop>
  <Company>HP</Company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Communications Team Manager Job Advert</dc:title>
  <dc:subject>Recruitment advertisement</dc:subject>
  <dc:creator>angela.mcdonald</dc:creator>
  <cp:lastModifiedBy>Blair Wigley</cp:lastModifiedBy>
  <cp:revision>2</cp:revision>
  <cp:lastPrinted>2019-09-18T01:02:00Z</cp:lastPrinted>
  <dcterms:created xsi:type="dcterms:W3CDTF">2026-09-14T05:51:00Z</dcterms:created>
  <dcterms:modified xsi:type="dcterms:W3CDTF">2026-09-14T05:51:00Z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0x010100D8B602CC6153D24AB0B529A2291BDF67</vt:lpwstr>
  </property>
  <property fmtid="{D5CDD505-2E9C-101B-9397-08002B2CF9AE}" pid="3" name="Order">
    <vt:r8>3954200</vt:r8>
  </property>
  <property fmtid="{D5CDD505-2E9C-101B-9397-08002B2CF9AE}" pid="4" name="_dlc_DocIdItemGuid">
    <vt:lpwstr>bb9eac5b-cfb0-5895-85a5-9787fb15dd59</vt:lpwstr>
  </property>
  <property fmtid="{D5CDD505-2E9C-101B-9397-08002B2CF9AE}" pid="5" name="MediaServiceImageTags">
    <vt:lpwstr/>
  </property>
  <property fmtid="{D5CDD505-2E9C-101B-9397-08002B2CF9AE}" pid="6" name="docLang">
    <vt:lpwstr>en</vt:lpwstr>
  </property>
</Properties>
</file>